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FE55F7" w:rsidRPr="00027E03" w14:paraId="439965A6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68B77DE" w14:textId="77777777" w:rsidR="00FE55F7" w:rsidRPr="00027E03" w:rsidRDefault="00FE55F7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14:paraId="7F8244E1" w14:textId="77777777" w:rsidR="00FE55F7" w:rsidRPr="00027E03" w:rsidRDefault="00FE55F7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FE55F7" w:rsidRPr="00027E03" w14:paraId="4E179620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EDD5929" w14:textId="77777777" w:rsidR="00FE55F7" w:rsidRPr="00027E03" w:rsidRDefault="00FE55F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02589DA" wp14:editId="2B26320F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65F2AE2C" w14:textId="77777777" w:rsidR="00FE55F7" w:rsidRPr="00102A72" w:rsidRDefault="00FE55F7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02589DA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" strokeweight=".26467mm">
                      <v:path arrowok="t"/>
                      <v:textbox inset="0,0,0,0">
                        <w:txbxContent>
                          <w:p w14:paraId="65F2AE2C" w14:textId="77777777" w:rsidR="00FE55F7" w:rsidRPr="00102A72" w:rsidRDefault="00FE55F7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35B3653" wp14:editId="0D3FF5EE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5C3F789B" w14:textId="77777777" w:rsidR="00FE55F7" w:rsidRPr="00027E03" w:rsidRDefault="00FE55F7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 w:rsidRPr="00027E03"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  <w:p w14:paraId="0A02C840" w14:textId="77777777" w:rsidR="00FE55F7" w:rsidRPr="00102A72" w:rsidRDefault="00FE55F7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35B3653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" strokeweight=".26467mm">
                      <v:path arrowok="t"/>
                      <v:textbox inset="0,0,0,0">
                        <w:txbxContent>
                          <w:p w14:paraId="5C3F789B" w14:textId="77777777" w:rsidR="00FE55F7" w:rsidRPr="00027E03" w:rsidRDefault="00FE55F7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 w:rsidRPr="00027E03"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  <w:p w14:paraId="0A02C840" w14:textId="77777777" w:rsidR="00FE55F7" w:rsidRPr="00102A72" w:rsidRDefault="00FE55F7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3CB25B27" w14:textId="77777777" w:rsidR="00FE55F7" w:rsidRPr="00027E03" w:rsidRDefault="00FE55F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14:paraId="215FB851" w14:textId="77777777" w:rsidR="00FE55F7" w:rsidRPr="00027E03" w:rsidRDefault="00FE55F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702ECA66" w14:textId="77777777" w:rsidR="00FE55F7" w:rsidRPr="00027E03" w:rsidRDefault="00FE55F7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</w:tr>
      <w:tr w:rsidR="00FE55F7" w:rsidRPr="00027E03" w14:paraId="3689F866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9E73931" w14:textId="77777777" w:rsidR="00FE55F7" w:rsidRPr="00027E03" w:rsidRDefault="00FE55F7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FE55F7" w:rsidRPr="00027E03" w14:paraId="56EDBFBA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60B3499" w14:textId="77777777" w:rsidR="00FE55F7" w:rsidRPr="00027E03" w:rsidRDefault="00FE55F7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9126D8">
              <w:rPr>
                <w:rFonts w:ascii="Arial" w:hAnsi="Arial" w:cs="Arial"/>
                <w:noProof/>
                <w:sz w:val="22"/>
                <w:szCs w:val="22"/>
              </w:rPr>
              <w:t>4162.010.26.1.1962-2025</w:t>
            </w:r>
          </w:p>
        </w:tc>
      </w:tr>
      <w:tr w:rsidR="00FE55F7" w:rsidRPr="00027E03" w14:paraId="4C1CF90A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9E11CDB" w14:textId="77777777" w:rsidR="00FE55F7" w:rsidRPr="00027E03" w:rsidRDefault="00FE55F7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r w:rsidRPr="009126D8">
              <w:rPr>
                <w:rFonts w:ascii="Arial" w:hAnsi="Arial" w:cs="Arial"/>
                <w:noProof/>
                <w:sz w:val="22"/>
                <w:szCs w:val="22"/>
              </w:rPr>
              <w:t>JORGE EDUARDO RESTREPO  HERRERA</w:t>
            </w:r>
          </w:p>
        </w:tc>
      </w:tr>
      <w:tr w:rsidR="00FE55F7" w:rsidRPr="00027E03" w14:paraId="0019B2DF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E8ADBAA" w14:textId="77777777" w:rsidR="00FE55F7" w:rsidRPr="00027E03" w:rsidRDefault="00FE55F7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14.638.109</w:t>
            </w:r>
          </w:p>
        </w:tc>
      </w:tr>
      <w:tr w:rsidR="00FE55F7" w:rsidRPr="00027E03" w14:paraId="2E63EFA7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4EFCBA2" w14:textId="77777777" w:rsidR="00FE55F7" w:rsidRPr="00027E03" w:rsidRDefault="00FE55F7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FE55F7" w:rsidRPr="00027E03" w14:paraId="1B1ADEC4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AEDAD36" w14:textId="77777777" w:rsidR="00FE55F7" w:rsidRPr="00027E03" w:rsidRDefault="00FE55F7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FE55F7" w:rsidRPr="00027E03" w14:paraId="782AFC1B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0E0B920" w14:textId="13E7E82A" w:rsidR="00FE55F7" w:rsidRPr="00027E03" w:rsidRDefault="00FE55F7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Pr="009126D8">
              <w:rPr>
                <w:rFonts w:ascii="Arial" w:hAnsi="Arial" w:cs="Arial"/>
                <w:noProof/>
                <w:sz w:val="22"/>
                <w:szCs w:val="22"/>
              </w:rPr>
              <w:t>PRESTACIÓN DE SERVICIOS DE APOYO A LA GESTION EN LA SECRETARIA DEL DEPORTE Y LA RECREACIÓN DEL  PROYECTO DENOMINADO"APOYO A EVENTOS DEPORTIVOS, RECREATIVOS, DE ACTIVIDAD FÍSICA Y DE EMPODERAMIENTO FEMENINO, LOCAL, NACIONAL E INTERNACIONAL EN SANTIAGO DE CALI." BP-26005304</w:t>
            </w:r>
          </w:p>
        </w:tc>
      </w:tr>
      <w:tr w:rsidR="00FE55F7" w:rsidRPr="00027E03" w14:paraId="0E0CA84B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4167ED6" w14:textId="77777777" w:rsidR="00FE55F7" w:rsidRPr="00027E03" w:rsidRDefault="00FE55F7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FE55F7" w:rsidRPr="00027E03" w14:paraId="28435F8D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6A102D7" w14:textId="77777777" w:rsidR="00FE55F7" w:rsidRPr="00027E03" w:rsidRDefault="00FE55F7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14:paraId="39F6B16C" w14:textId="77777777" w:rsidR="00FE55F7" w:rsidRPr="009D43AF" w:rsidRDefault="00FE55F7" w:rsidP="009D43AF">
            <w:pPr>
              <w:pStyle w:val="Textoindependiente2"/>
              <w:spacing w:line="240" w:lineRule="auto"/>
              <w:jc w:val="center"/>
            </w:pPr>
            <w:r w:rsidRPr="009126D8">
              <w:rPr>
                <w:rFonts w:ascii="Arial" w:hAnsi="Arial" w:cs="Arial"/>
                <w:noProof/>
                <w:sz w:val="22"/>
                <w:szCs w:val="22"/>
              </w:rPr>
              <w:t>29/may/2025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801425E" w14:textId="77777777" w:rsidR="00FE55F7" w:rsidRPr="00027E03" w:rsidRDefault="00FE55F7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14:paraId="735BEA96" w14:textId="77777777" w:rsidR="00FE55F7" w:rsidRPr="00E355CD" w:rsidRDefault="00FE55F7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126D8">
              <w:rPr>
                <w:rFonts w:ascii="Arial" w:hAnsi="Arial" w:cs="Arial"/>
                <w:noProof/>
                <w:sz w:val="22"/>
                <w:szCs w:val="22"/>
              </w:rPr>
              <w:t>30/jun/2025</w:t>
            </w:r>
          </w:p>
        </w:tc>
      </w:tr>
      <w:tr w:rsidR="00FE55F7" w:rsidRPr="00027E03" w14:paraId="37B5B6E8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BB55CCB" w14:textId="77777777" w:rsidR="00FE55F7" w:rsidRPr="00027E03" w:rsidRDefault="00FE55F7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FE55F7" w:rsidRPr="00027E03" w14:paraId="3A0A17E3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136AFFB" w14:textId="77777777" w:rsidR="00FE55F7" w:rsidRPr="00027E03" w:rsidRDefault="00FE55F7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FE55F7" w:rsidRPr="00027E03" w14:paraId="1A795F5C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04321ED" w14:textId="77777777" w:rsidR="00FE55F7" w:rsidRPr="00027E03" w:rsidRDefault="00FE55F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FE55F7" w:rsidRPr="00027E03" w14:paraId="2A8A8ADD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D4C133B" w14:textId="77777777" w:rsidR="00FE55F7" w:rsidRPr="00027E03" w:rsidRDefault="00FE55F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FE55F7" w:rsidRPr="00027E03" w14:paraId="6E0FBF67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FFDFE41" w14:textId="77777777" w:rsidR="00FE55F7" w:rsidRPr="00027E03" w:rsidRDefault="00FE55F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FE55F7" w:rsidRPr="00027E03" w14:paraId="3239B532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D2ED0AB" w14:textId="77777777" w:rsidR="00FE55F7" w:rsidRPr="00027E03" w:rsidRDefault="00FE55F7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380832DF" w14:textId="77777777" w:rsidR="00FE55F7" w:rsidRPr="00027E03" w:rsidRDefault="00FE55F7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14:paraId="2D946D81" w14:textId="77777777" w:rsidR="00FE55F7" w:rsidRPr="00027E03" w:rsidRDefault="00FE55F7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E55F7" w:rsidRPr="00027E03" w14:paraId="500D602F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AE91601" w14:textId="77777777" w:rsidR="00FE55F7" w:rsidRPr="00081E1C" w:rsidRDefault="00FE55F7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9126D8">
              <w:rPr>
                <w:rFonts w:ascii="Arial" w:hAnsi="Arial" w:cs="Arial"/>
                <w:noProof/>
                <w:sz w:val="24"/>
                <w:szCs w:val="24"/>
              </w:rPr>
              <w:t>SEIS MILLONES OCHOCIENTOS VEINTIOCHO MIL PESOS M/CTE</w:t>
            </w:r>
            <w:r w:rsidRPr="001D6930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6.828.000</w:t>
            </w:r>
            <w:r w:rsidRPr="001D6930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0AFE1236" w14:textId="77777777" w:rsidR="00FE55F7" w:rsidRPr="00027E03" w:rsidRDefault="00FE55F7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E55F7" w:rsidRPr="00027E03" w14:paraId="3DBC4C89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C2FB840" w14:textId="77777777" w:rsidR="00FE55F7" w:rsidRPr="00F97E61" w:rsidRDefault="00FE55F7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FE55F7" w:rsidRPr="00027E03" w14:paraId="1C6FF1E8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BD10313" w14:textId="77777777" w:rsidR="00FE55F7" w:rsidRPr="00F97E61" w:rsidRDefault="00FE55F7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FE55F7" w:rsidRPr="00027E03" w14:paraId="4FBDCE52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DA00A74" w14:textId="77777777" w:rsidR="00FE55F7" w:rsidRPr="00027E03" w:rsidRDefault="00FE55F7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lastRenderedPageBreak/>
              <w:t>Información para Retención en la fuente:</w:t>
            </w:r>
          </w:p>
        </w:tc>
      </w:tr>
      <w:tr w:rsidR="00FE55F7" w:rsidRPr="00027E03" w14:paraId="5B496AE7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FE55F7" w:rsidRPr="00027E03" w14:paraId="1F442AEF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FA0F2E3" w14:textId="77777777" w:rsidR="00FE55F7" w:rsidRPr="00027E03" w:rsidRDefault="00FE55F7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Para efectos de disminución de la base de retención en la fuente, anexo copia legible de los siguientes documentos:</w:t>
                  </w:r>
                </w:p>
                <w:p w14:paraId="1C92B2CD" w14:textId="77777777" w:rsidR="00FE55F7" w:rsidRPr="00027E03" w:rsidRDefault="00FE55F7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2E22F20" w14:textId="77777777" w:rsidR="00FE55F7" w:rsidRPr="00027E03" w:rsidRDefault="00FE55F7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A36B17E" w14:textId="77777777" w:rsidR="00FE55F7" w:rsidRPr="00027E03" w:rsidRDefault="00FE55F7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FE55F7" w:rsidRPr="00027E03" w14:paraId="0AF5C4E0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52FC58E" w14:textId="77777777" w:rsidR="00FE55F7" w:rsidRPr="00027E03" w:rsidRDefault="00FE55F7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4BA8AF0" w14:textId="77777777" w:rsidR="00FE55F7" w:rsidRPr="00027E03" w:rsidRDefault="00FE55F7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370F56C" w14:textId="77777777" w:rsidR="00FE55F7" w:rsidRPr="00027E03" w:rsidRDefault="00FE55F7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14:paraId="7F842113" w14:textId="77777777" w:rsidR="00FE55F7" w:rsidRPr="00027E03" w:rsidRDefault="00FE55F7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FE55F7" w:rsidRPr="00027E03" w14:paraId="63D7C913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18E794E" w14:textId="77777777" w:rsidR="00FE55F7" w:rsidRPr="00027E03" w:rsidRDefault="00FE55F7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1D05418" w14:textId="77777777" w:rsidR="00FE55F7" w:rsidRPr="00027E03" w:rsidRDefault="00FE55F7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036DD62" w14:textId="77777777" w:rsidR="00FE55F7" w:rsidRPr="00027E03" w:rsidRDefault="00FE55F7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14:paraId="6849BAE3" w14:textId="77777777" w:rsidR="00FE55F7" w:rsidRPr="00027E03" w:rsidRDefault="00FE55F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6F938043" w14:textId="77777777" w:rsidR="00FE55F7" w:rsidRPr="00027E03" w:rsidRDefault="00FE55F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08AC7677" w14:textId="77777777" w:rsidR="00FE55F7" w:rsidRPr="00027E03" w:rsidRDefault="00FE55F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E55F7" w:rsidRPr="00027E03" w14:paraId="3AE28920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A96F82F" w14:textId="77777777" w:rsidR="00FE55F7" w:rsidRPr="00027E03" w:rsidRDefault="00FE55F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14:paraId="7CBBFBDC" w14:textId="77777777" w:rsidR="00FE55F7" w:rsidRPr="00027E03" w:rsidRDefault="00FE55F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52BA307D" w14:textId="77777777" w:rsidR="00FE55F7" w:rsidRPr="00027E03" w:rsidRDefault="00FE55F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FE55F7" w:rsidRPr="00027E03" w14:paraId="3A1C58EF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BE31821" w14:textId="77777777" w:rsidR="00FE55F7" w:rsidRPr="00027E03" w:rsidRDefault="00FE55F7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2219954" w14:textId="77777777" w:rsidR="00FE55F7" w:rsidRPr="00027E03" w:rsidRDefault="00FE55F7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E042892" w14:textId="77777777" w:rsidR="00FE55F7" w:rsidRPr="00027E03" w:rsidRDefault="00FE55F7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09548F3" w14:textId="77777777" w:rsidR="00FE55F7" w:rsidRPr="00027E03" w:rsidRDefault="00FE55F7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FE55F7" w:rsidRPr="00027E03" w14:paraId="2B7C767E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C8CADAD" w14:textId="77777777" w:rsidR="00FE55F7" w:rsidRPr="001D6930" w:rsidRDefault="00FE55F7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6.828.000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BEFB26B" w14:textId="77777777" w:rsidR="00FE55F7" w:rsidRPr="001D6930" w:rsidRDefault="00FE55F7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3.414.000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59C945A" w14:textId="77777777" w:rsidR="00FE55F7" w:rsidRPr="001D6930" w:rsidRDefault="00FE55F7" w:rsidP="00FC769C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3.414.000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2F426AC" w14:textId="3B920A42" w:rsidR="00FE55F7" w:rsidRPr="001D6930" w:rsidRDefault="00FE55F7" w:rsidP="002C34CD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0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 xml:space="preserve">  </w:t>
                  </w:r>
                </w:p>
              </w:tc>
            </w:tr>
          </w:tbl>
          <w:p w14:paraId="60DA89BA" w14:textId="77777777" w:rsidR="00FE55F7" w:rsidRPr="00027E03" w:rsidRDefault="00FE55F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E55F7" w:rsidRPr="00027E03" w14:paraId="638788A5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FB36153" w14:textId="77777777" w:rsidR="00FE55F7" w:rsidRPr="00027E03" w:rsidRDefault="00FE55F7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14:paraId="3FA978AE" w14:textId="77777777" w:rsidR="00FE55F7" w:rsidRPr="00027E03" w:rsidRDefault="00FE55F7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FE55F7" w:rsidRPr="00027E03" w14:paraId="0BCB0697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1920F2F" w14:textId="77777777" w:rsidR="00FE55F7" w:rsidRPr="00027E03" w:rsidRDefault="00FE55F7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B5D77D5" w14:textId="77777777" w:rsidR="00FE55F7" w:rsidRPr="00027E03" w:rsidRDefault="00FE55F7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FE55F7" w:rsidRPr="00027E03" w14:paraId="04C1946F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6C88B07" w14:textId="77777777" w:rsidR="00FE55F7" w:rsidRPr="00AA4624" w:rsidRDefault="00FE55F7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568A398C" w14:textId="77777777" w:rsidR="00FE55F7" w:rsidRPr="00AA4624" w:rsidRDefault="00FE55F7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FCE9DEF" w14:textId="77777777" w:rsidR="00FE55F7" w:rsidRPr="00AA4624" w:rsidRDefault="00FE55F7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8D86C9" w14:textId="50649677" w:rsidR="00FE55F7" w:rsidRPr="00AA4624" w:rsidRDefault="00FE55F7" w:rsidP="00400AEC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Planilla: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8934B6">
              <w:rPr>
                <w:rFonts w:ascii="Arial" w:hAnsi="Arial" w:cs="Arial"/>
              </w:rPr>
              <w:t>9487187314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ab/>
            </w:r>
          </w:p>
          <w:p w14:paraId="44787FE5" w14:textId="4B2D7347" w:rsidR="00FE55F7" w:rsidRPr="00AA4624" w:rsidRDefault="00FE55F7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PIN, Autorización, Referencia,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8934B6">
              <w:rPr>
                <w:rFonts w:ascii="Arial" w:hAnsi="Arial" w:cs="Arial"/>
              </w:rPr>
              <w:t>1531845085</w:t>
            </w:r>
          </w:p>
          <w:p w14:paraId="5DCF5AD7" w14:textId="24B9864E" w:rsidR="00FE55F7" w:rsidRPr="00AA4624" w:rsidRDefault="00FE55F7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 xml:space="preserve">Operador: </w:t>
            </w:r>
            <w:r>
              <w:rPr>
                <w:rFonts w:ascii="Arial" w:hAnsi="Arial" w:cs="Arial"/>
                <w:sz w:val="22"/>
                <w:szCs w:val="22"/>
              </w:rPr>
              <w:t>APORTES EN LINEA</w:t>
            </w:r>
          </w:p>
          <w:p w14:paraId="76DCE476" w14:textId="46D3F4A9" w:rsidR="00FE55F7" w:rsidRPr="00AA4624" w:rsidRDefault="00FE55F7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Fecha de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05/06/2025</w:t>
            </w:r>
          </w:p>
          <w:p w14:paraId="13357476" w14:textId="5E89ACDC" w:rsidR="00FE55F7" w:rsidRPr="00AA4624" w:rsidRDefault="00FE55F7" w:rsidP="00D5537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Periodo de pago de la seguridad social:</w:t>
            </w:r>
            <w:r>
              <w:rPr>
                <w:rFonts w:ascii="Arial" w:hAnsi="Arial" w:cs="Arial"/>
                <w:sz w:val="22"/>
                <w:szCs w:val="22"/>
              </w:rPr>
              <w:t xml:space="preserve"> MAYO 2025</w:t>
            </w:r>
          </w:p>
        </w:tc>
      </w:tr>
      <w:tr w:rsidR="00FE55F7" w:rsidRPr="00027E03" w14:paraId="6153C369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1681755" w14:textId="061BEA75" w:rsidR="00FE55F7" w:rsidRPr="00AA4624" w:rsidRDefault="00FE55F7" w:rsidP="00A171D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Observaciones al informe financiero y contable: </w:t>
            </w:r>
            <w:r>
              <w:rPr>
                <w:rFonts w:ascii="Arial" w:hAnsi="Arial" w:cs="Arial"/>
                <w:bCs/>
                <w:sz w:val="22"/>
                <w:szCs w:val="22"/>
                <w:lang w:val="es-MX"/>
              </w:rPr>
              <w:t>El</w:t>
            </w:r>
            <w:r>
              <w:rPr>
                <w:rFonts w:ascii="Arial" w:hAnsi="Arial" w:cs="Arial"/>
                <w:bCs/>
                <w:sz w:val="22"/>
                <w:szCs w:val="22"/>
                <w:lang w:val="es-MX"/>
              </w:rPr>
              <w:t xml:space="preserve"> </w:t>
            </w:r>
            <w:r w:rsidRPr="00527BBB">
              <w:rPr>
                <w:rFonts w:ascii="Arial" w:hAnsi="Arial" w:cs="Arial"/>
                <w:bCs/>
                <w:sz w:val="22"/>
                <w:szCs w:val="22"/>
                <w:lang w:val="es-MX"/>
              </w:rPr>
              <w:t xml:space="preserve">contratista adjunta seguridad social del mes de </w:t>
            </w:r>
            <w:r>
              <w:rPr>
                <w:rFonts w:ascii="Arial" w:hAnsi="Arial" w:cs="Arial"/>
                <w:bCs/>
                <w:sz w:val="22"/>
                <w:szCs w:val="22"/>
                <w:lang w:val="es-MX"/>
              </w:rPr>
              <w:t>mayo</w:t>
            </w:r>
            <w:r w:rsidRPr="00527BBB">
              <w:rPr>
                <w:rFonts w:ascii="Arial" w:hAnsi="Arial" w:cs="Arial"/>
                <w:bCs/>
                <w:sz w:val="22"/>
                <w:szCs w:val="22"/>
                <w:lang w:val="es-MX"/>
              </w:rPr>
              <w:t>, para el pago de esta cuenta, según decreto 1273 de 23/07/2018 que permite efectuar la cancelación mes vencido de la seguridad social.</w:t>
            </w:r>
          </w:p>
        </w:tc>
      </w:tr>
      <w:tr w:rsidR="00FE55F7" w:rsidRPr="00027E03" w14:paraId="747E8DE9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57C8170" w14:textId="77777777" w:rsidR="00FE55F7" w:rsidRPr="0045600C" w:rsidRDefault="00FE55F7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FE55F7" w:rsidRPr="00027E03" w14:paraId="2037B804" w14:textId="77777777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61716E3" w14:textId="77777777" w:rsidR="00FE55F7" w:rsidRPr="0022376F" w:rsidRDefault="00FE55F7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2ED5C407" w14:textId="77777777" w:rsidR="00FE55F7" w:rsidRPr="0022376F" w:rsidRDefault="00FE55F7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2376F">
              <w:rPr>
                <w:rFonts w:ascii="Arial" w:hAnsi="Arial" w:cs="Arial"/>
                <w:szCs w:val="24"/>
              </w:rPr>
              <w:t>Concepto Supervisor:</w:t>
            </w:r>
          </w:p>
          <w:p w14:paraId="59CE17E8" w14:textId="77777777" w:rsidR="00FE55F7" w:rsidRPr="0022376F" w:rsidRDefault="00FE55F7" w:rsidP="005E310B">
            <w:pPr>
              <w:pStyle w:val="TableParagraph"/>
              <w:spacing w:line="274" w:lineRule="exact"/>
              <w:jc w:val="both"/>
              <w:rPr>
                <w:sz w:val="24"/>
                <w:szCs w:val="24"/>
              </w:rPr>
            </w:pPr>
          </w:p>
          <w:p w14:paraId="5278178A" w14:textId="77777777" w:rsidR="00FE55F7" w:rsidRPr="0022376F" w:rsidRDefault="00FE55F7" w:rsidP="005E310B">
            <w:pPr>
              <w:pStyle w:val="TableParagraph"/>
              <w:spacing w:line="274" w:lineRule="exact"/>
              <w:jc w:val="both"/>
              <w:rPr>
                <w:sz w:val="24"/>
                <w:szCs w:val="24"/>
              </w:rPr>
            </w:pPr>
            <w:r w:rsidRPr="0022376F">
              <w:rPr>
                <w:sz w:val="24"/>
                <w:szCs w:val="24"/>
              </w:rPr>
              <w:t xml:space="preserve">Mediante el presente documento a continuación relaciono las actividades realizadas según el contrato de Prestación de Servicios No </w:t>
            </w:r>
            <w:r w:rsidRPr="0022376F">
              <w:rPr>
                <w:noProof/>
                <w:sz w:val="24"/>
                <w:szCs w:val="24"/>
              </w:rPr>
              <w:t>4162.010.26.1.1962-2025</w:t>
            </w:r>
          </w:p>
          <w:p w14:paraId="642BF76D" w14:textId="77777777" w:rsidR="00FE55F7" w:rsidRPr="0022376F" w:rsidRDefault="00FE55F7" w:rsidP="00321A1C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</w:rPr>
            </w:pPr>
            <w:r w:rsidRPr="0022376F">
              <w:rPr>
                <w:sz w:val="24"/>
                <w:szCs w:val="24"/>
              </w:rPr>
              <w:t xml:space="preserve"> </w:t>
            </w:r>
          </w:p>
          <w:p w14:paraId="57F7B9D1" w14:textId="6DFC7FB5" w:rsidR="00FE55F7" w:rsidRPr="0022376F" w:rsidRDefault="00FE55F7" w:rsidP="008F65F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22376F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1. Apoyar la operativizacion sobre la planificación e implementación de actividades estratégicas y de desarrollo de actividades relacionadas con el área de eventos de la</w:t>
            </w:r>
          </w:p>
          <w:p w14:paraId="05CC0AD8" w14:textId="59921B72" w:rsidR="00FE55F7" w:rsidRPr="0022376F" w:rsidRDefault="00FE55F7" w:rsidP="008F65F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22376F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Secretaría de Deporte y Recreación, asegurando el cumplimiento de los lineamientos establecidos en los planos institucionales.</w:t>
            </w:r>
          </w:p>
          <w:p w14:paraId="22160744" w14:textId="210D279F" w:rsidR="00FE55F7" w:rsidRPr="0022376F" w:rsidRDefault="00FE55F7" w:rsidP="00FE55F7">
            <w:pPr>
              <w:pStyle w:val="NormalWeb"/>
              <w:shd w:val="clear" w:color="auto" w:fill="FFFFFF"/>
              <w:spacing w:before="0" w:after="0"/>
              <w:rPr>
                <w:rFonts w:ascii="Arial" w:hAnsi="Arial" w:cs="Arial"/>
                <w:color w:val="000000"/>
              </w:rPr>
            </w:pPr>
            <w:r w:rsidRPr="0022376F">
              <w:rPr>
                <w:rFonts w:ascii="Arial" w:eastAsia="Arial" w:hAnsi="Arial" w:cs="Arial"/>
                <w:color w:val="000000"/>
                <w:lang w:eastAsia="ar-SA"/>
              </w:rPr>
              <w:t>-El contratista b</w:t>
            </w:r>
            <w:r w:rsidRPr="0022376F">
              <w:rPr>
                <w:rFonts w:ascii="Arial" w:eastAsia="Arial" w:hAnsi="Arial" w:cs="Arial"/>
                <w:color w:val="000000"/>
                <w:lang w:eastAsia="ar-SA"/>
              </w:rPr>
              <w:t>rind</w:t>
            </w:r>
            <w:r w:rsidRPr="0022376F">
              <w:rPr>
                <w:rFonts w:ascii="Arial" w:eastAsia="Arial" w:hAnsi="Arial" w:cs="Arial"/>
                <w:color w:val="000000"/>
                <w:lang w:eastAsia="ar-SA"/>
              </w:rPr>
              <w:t>ó</w:t>
            </w:r>
            <w:r w:rsidRPr="0022376F">
              <w:rPr>
                <w:rFonts w:ascii="Arial" w:eastAsia="Arial" w:hAnsi="Arial" w:cs="Arial"/>
                <w:color w:val="000000"/>
                <w:lang w:eastAsia="ar-SA"/>
              </w:rPr>
              <w:t xml:space="preserve"> apoyo en la actualización de la lista de chequeo creada, se realizan modificaciones de acuerdo a las reuniones con el área de Calidad e Infraestructura. </w:t>
            </w:r>
          </w:p>
          <w:p w14:paraId="0CE863D4" w14:textId="2D085832" w:rsidR="00FE55F7" w:rsidRPr="0022376F" w:rsidRDefault="00FE55F7" w:rsidP="008F65F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22376F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2. Gestionar las actividades necesarias para el seguimiento  durante la ejecución de los eventos, garantizando su adecuada articulación con los actores involucrados y el correcto</w:t>
            </w:r>
          </w:p>
          <w:p w14:paraId="4A4A6C58" w14:textId="77777777" w:rsidR="00FE55F7" w:rsidRPr="0022376F" w:rsidRDefault="00FE55F7" w:rsidP="008F65F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22376F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desarrollo y seguimiento de cada etapa.</w:t>
            </w:r>
          </w:p>
          <w:p w14:paraId="204E6756" w14:textId="77777777" w:rsidR="00FE55F7" w:rsidRPr="0022376F" w:rsidRDefault="00FE55F7" w:rsidP="008F65F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3F7850FF" w14:textId="038FC895" w:rsidR="00FE55F7" w:rsidRPr="0022376F" w:rsidRDefault="00FE55F7" w:rsidP="008F65F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22376F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-Durante este periodo el contratista no desarrolló esta actividad</w:t>
            </w:r>
          </w:p>
          <w:p w14:paraId="5695C668" w14:textId="77777777" w:rsidR="00FE55F7" w:rsidRPr="0022376F" w:rsidRDefault="00FE55F7" w:rsidP="008F65F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3310B08C" w14:textId="662B4250" w:rsidR="00FE55F7" w:rsidRPr="0022376F" w:rsidRDefault="00FE55F7" w:rsidP="008F65F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22376F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3.Atender y gestionar los requerimientos relacionados con el área de eventos, incluyendo las necesidades técnicas desde sistemas de información para adecuada toma de decisiones emdurante la planeación, ejecución y seguimiento.</w:t>
            </w:r>
          </w:p>
          <w:p w14:paraId="098A3582" w14:textId="4AE973CC" w:rsidR="00FE55F7" w:rsidRPr="0022376F" w:rsidRDefault="00FE55F7" w:rsidP="00FE55F7">
            <w:pPr>
              <w:pStyle w:val="NormalWeb"/>
              <w:spacing w:before="0" w:after="0"/>
              <w:jc w:val="both"/>
              <w:rPr>
                <w:rFonts w:ascii="Arial" w:eastAsia="Arial" w:hAnsi="Arial" w:cs="Arial"/>
                <w:color w:val="000000"/>
                <w:lang w:eastAsia="ar-SA"/>
              </w:rPr>
            </w:pPr>
            <w:r w:rsidRPr="0022376F">
              <w:rPr>
                <w:rFonts w:ascii="Arial" w:eastAsia="Arial" w:hAnsi="Arial" w:cs="Arial"/>
                <w:color w:val="000000"/>
                <w:lang w:eastAsia="ar-SA"/>
              </w:rPr>
              <w:t>-El contratista e</w:t>
            </w:r>
            <w:r w:rsidRPr="0022376F">
              <w:rPr>
                <w:rFonts w:ascii="Arial" w:eastAsia="Arial" w:hAnsi="Arial" w:cs="Arial"/>
                <w:color w:val="000000"/>
                <w:lang w:eastAsia="ar-SA"/>
              </w:rPr>
              <w:t>labor</w:t>
            </w:r>
            <w:r w:rsidRPr="0022376F">
              <w:rPr>
                <w:rFonts w:ascii="Arial" w:eastAsia="Arial" w:hAnsi="Arial" w:cs="Arial"/>
                <w:color w:val="000000"/>
                <w:lang w:eastAsia="ar-SA"/>
              </w:rPr>
              <w:t>ó</w:t>
            </w:r>
            <w:r w:rsidRPr="0022376F">
              <w:rPr>
                <w:rFonts w:ascii="Arial" w:eastAsia="Arial" w:hAnsi="Arial" w:cs="Arial"/>
                <w:color w:val="000000"/>
                <w:lang w:eastAsia="ar-SA"/>
              </w:rPr>
              <w:t xml:space="preserve"> un informe para despacho, de estados y supervisión financiera a los eventos.</w:t>
            </w:r>
          </w:p>
          <w:p w14:paraId="3302BA95" w14:textId="4C1237ED" w:rsidR="00FE55F7" w:rsidRPr="0022376F" w:rsidRDefault="00FE55F7" w:rsidP="008F65F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22376F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4.apoyo en el Control del uso y distribución de los recursos asignados al área de eventos,</w:t>
            </w:r>
          </w:p>
          <w:p w14:paraId="7A7D7F28" w14:textId="4176495B" w:rsidR="00FE55F7" w:rsidRPr="0022376F" w:rsidRDefault="00FE55F7" w:rsidP="008F65F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22376F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asegurando su correcta aplicación dentro de los marcos presupuestales y normativos establecidos</w:t>
            </w:r>
          </w:p>
          <w:p w14:paraId="6738E159" w14:textId="4C4588D4" w:rsidR="00FE55F7" w:rsidRPr="0022376F" w:rsidRDefault="00FE55F7" w:rsidP="00FE55F7">
            <w:pPr>
              <w:pStyle w:val="NormalWeb"/>
              <w:spacing w:before="0" w:after="0"/>
              <w:jc w:val="both"/>
              <w:rPr>
                <w:rFonts w:ascii="Arial" w:eastAsia="Arial" w:hAnsi="Arial" w:cs="Arial"/>
                <w:color w:val="000000"/>
                <w:lang w:eastAsia="ar-SA"/>
              </w:rPr>
            </w:pPr>
            <w:r w:rsidRPr="0022376F">
              <w:rPr>
                <w:rFonts w:ascii="Arial" w:eastAsia="Arial" w:hAnsi="Arial" w:cs="Arial"/>
                <w:color w:val="000000"/>
                <w:lang w:eastAsia="ar-SA"/>
              </w:rPr>
              <w:t>-El contratista e</w:t>
            </w:r>
            <w:r w:rsidRPr="0022376F">
              <w:rPr>
                <w:rFonts w:ascii="Arial" w:eastAsia="Arial" w:hAnsi="Arial" w:cs="Arial"/>
                <w:color w:val="000000"/>
                <w:lang w:eastAsia="ar-SA"/>
              </w:rPr>
              <w:t>labor</w:t>
            </w:r>
            <w:r w:rsidRPr="0022376F">
              <w:rPr>
                <w:rFonts w:ascii="Arial" w:eastAsia="Arial" w:hAnsi="Arial" w:cs="Arial"/>
                <w:color w:val="000000"/>
                <w:lang w:eastAsia="ar-SA"/>
              </w:rPr>
              <w:t>ó</w:t>
            </w:r>
            <w:r w:rsidRPr="0022376F">
              <w:rPr>
                <w:rFonts w:ascii="Arial" w:eastAsia="Arial" w:hAnsi="Arial" w:cs="Arial"/>
                <w:color w:val="000000"/>
                <w:lang w:eastAsia="ar-SA"/>
              </w:rPr>
              <w:t>, actuali</w:t>
            </w:r>
            <w:r w:rsidRPr="0022376F">
              <w:rPr>
                <w:rFonts w:ascii="Arial" w:eastAsia="Arial" w:hAnsi="Arial" w:cs="Arial"/>
                <w:color w:val="000000"/>
                <w:lang w:eastAsia="ar-SA"/>
              </w:rPr>
              <w:t>zó</w:t>
            </w:r>
            <w:r w:rsidRPr="0022376F">
              <w:rPr>
                <w:rFonts w:ascii="Arial" w:eastAsia="Arial" w:hAnsi="Arial" w:cs="Arial"/>
                <w:color w:val="000000"/>
                <w:lang w:eastAsia="ar-SA"/>
              </w:rPr>
              <w:t xml:space="preserve"> y difund</w:t>
            </w:r>
            <w:r w:rsidRPr="0022376F">
              <w:rPr>
                <w:rFonts w:ascii="Arial" w:eastAsia="Arial" w:hAnsi="Arial" w:cs="Arial"/>
                <w:color w:val="000000"/>
                <w:lang w:eastAsia="ar-SA"/>
              </w:rPr>
              <w:t>ió</w:t>
            </w:r>
            <w:r w:rsidRPr="0022376F">
              <w:rPr>
                <w:rFonts w:ascii="Arial" w:eastAsia="Arial" w:hAnsi="Arial" w:cs="Arial"/>
                <w:color w:val="000000"/>
                <w:lang w:eastAsia="ar-SA"/>
              </w:rPr>
              <w:t xml:space="preserve"> el cronograma de eventos a los lideres de eventos, para la verificación de la correcta implementación de los recursos asignados</w:t>
            </w:r>
          </w:p>
          <w:p w14:paraId="15678A4C" w14:textId="77777777" w:rsidR="00FE55F7" w:rsidRPr="0022376F" w:rsidRDefault="00FE55F7" w:rsidP="008F65F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53630542" w14:textId="3CACB322" w:rsidR="00FE55F7" w:rsidRPr="0022376F" w:rsidRDefault="00FE55F7" w:rsidP="008F65F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22376F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5. Atender los requerimientos del municipio y de entes externos frente a la ejecución de</w:t>
            </w:r>
          </w:p>
          <w:p w14:paraId="219651F8" w14:textId="48A9BC7A" w:rsidR="00FE55F7" w:rsidRPr="0022376F" w:rsidRDefault="00FE55F7" w:rsidP="008F65F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22376F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eventos, garantizando una respuesta oportuna y eficiente.</w:t>
            </w:r>
          </w:p>
          <w:p w14:paraId="4BABAF7B" w14:textId="77777777" w:rsidR="00FE55F7" w:rsidRPr="0022376F" w:rsidRDefault="00FE55F7" w:rsidP="008F65F6">
            <w:pPr>
              <w:suppressAutoHyphens w:val="0"/>
              <w:autoSpaceDN/>
              <w:jc w:val="both"/>
              <w:textAlignment w:val="auto"/>
              <w:rPr>
                <w:rFonts w:ascii="Arial" w:eastAsia="Arial" w:hAnsi="Arial" w:cs="Arial"/>
                <w:color w:val="000000"/>
                <w:sz w:val="24"/>
                <w:szCs w:val="24"/>
                <w:lang w:eastAsia="ar-SA"/>
              </w:rPr>
            </w:pPr>
          </w:p>
          <w:p w14:paraId="34FAB284" w14:textId="778796D0" w:rsidR="00FE55F7" w:rsidRPr="0022376F" w:rsidRDefault="00FE55F7" w:rsidP="008F65F6">
            <w:pPr>
              <w:suppressAutoHyphens w:val="0"/>
              <w:autoSpaceDN/>
              <w:jc w:val="both"/>
              <w:textAlignment w:val="auto"/>
              <w:rPr>
                <w:rFonts w:ascii="Arial" w:eastAsia="Arial" w:hAnsi="Arial" w:cs="Arial"/>
                <w:color w:val="000000"/>
                <w:sz w:val="24"/>
                <w:szCs w:val="24"/>
                <w:lang w:eastAsia="ar-SA"/>
              </w:rPr>
            </w:pPr>
            <w:r w:rsidRPr="0022376F">
              <w:rPr>
                <w:rFonts w:ascii="Arial" w:eastAsia="Arial" w:hAnsi="Arial" w:cs="Arial"/>
                <w:color w:val="000000"/>
                <w:sz w:val="24"/>
                <w:szCs w:val="24"/>
                <w:lang w:eastAsia="ar-SA"/>
              </w:rPr>
              <w:t>-El contratista p</w:t>
            </w:r>
            <w:r w:rsidRPr="0022376F">
              <w:rPr>
                <w:rFonts w:ascii="Arial" w:eastAsia="Arial" w:hAnsi="Arial" w:cs="Arial"/>
                <w:color w:val="000000"/>
                <w:sz w:val="24"/>
                <w:szCs w:val="24"/>
                <w:lang w:eastAsia="ar-SA"/>
              </w:rPr>
              <w:t>articip</w:t>
            </w:r>
            <w:r w:rsidRPr="0022376F">
              <w:rPr>
                <w:rFonts w:ascii="Arial" w:eastAsia="Arial" w:hAnsi="Arial" w:cs="Arial"/>
                <w:color w:val="000000"/>
                <w:sz w:val="24"/>
                <w:szCs w:val="24"/>
                <w:lang w:eastAsia="ar-SA"/>
              </w:rPr>
              <w:t>ó</w:t>
            </w:r>
            <w:r w:rsidRPr="0022376F">
              <w:rPr>
                <w:rFonts w:ascii="Arial" w:eastAsia="Arial" w:hAnsi="Arial" w:cs="Arial"/>
                <w:color w:val="000000"/>
                <w:sz w:val="24"/>
                <w:szCs w:val="24"/>
                <w:lang w:eastAsia="ar-SA"/>
              </w:rPr>
              <w:t xml:space="preserve"> y </w:t>
            </w:r>
            <w:r w:rsidRPr="0022376F">
              <w:rPr>
                <w:rFonts w:ascii="Arial" w:eastAsia="Arial" w:hAnsi="Arial" w:cs="Arial"/>
                <w:color w:val="000000"/>
                <w:sz w:val="24"/>
                <w:szCs w:val="24"/>
                <w:lang w:eastAsia="ar-SA"/>
              </w:rPr>
              <w:t>a</w:t>
            </w:r>
            <w:r w:rsidRPr="0022376F">
              <w:rPr>
                <w:rFonts w:ascii="Arial" w:eastAsia="Arial" w:hAnsi="Arial" w:cs="Arial"/>
                <w:color w:val="000000"/>
                <w:sz w:val="24"/>
                <w:szCs w:val="24"/>
                <w:lang w:eastAsia="ar-SA"/>
              </w:rPr>
              <w:t>poy</w:t>
            </w:r>
            <w:r w:rsidRPr="0022376F">
              <w:rPr>
                <w:rFonts w:ascii="Arial" w:eastAsia="Arial" w:hAnsi="Arial" w:cs="Arial"/>
                <w:color w:val="000000"/>
                <w:sz w:val="24"/>
                <w:szCs w:val="24"/>
                <w:lang w:eastAsia="ar-SA"/>
              </w:rPr>
              <w:t>ó</w:t>
            </w:r>
            <w:r w:rsidRPr="0022376F">
              <w:rPr>
                <w:rFonts w:ascii="Arial" w:eastAsia="Arial" w:hAnsi="Arial" w:cs="Arial"/>
                <w:color w:val="000000"/>
                <w:sz w:val="24"/>
                <w:szCs w:val="24"/>
                <w:lang w:eastAsia="ar-SA"/>
              </w:rPr>
              <w:t xml:space="preserve"> en la proyección y revisión, a la líder de eventos, solicitud a INDERVALLE de la base de datos de las ligas reconocidas en el ámbito departamental</w:t>
            </w:r>
          </w:p>
          <w:p w14:paraId="61ABA556" w14:textId="77777777" w:rsidR="00FE55F7" w:rsidRPr="0022376F" w:rsidRDefault="00FE55F7" w:rsidP="008F65F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2E9DC9A6" w14:textId="49C40113" w:rsidR="00FE55F7" w:rsidRPr="0022376F" w:rsidRDefault="00FE55F7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22376F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6. Las demás desarrolladas en el objeto contractual.</w:t>
            </w:r>
          </w:p>
          <w:p w14:paraId="764DA118" w14:textId="77777777" w:rsidR="00FE55F7" w:rsidRPr="0022376F" w:rsidRDefault="00FE55F7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14:paraId="1B2A13FA" w14:textId="77D4D022" w:rsidR="00FE55F7" w:rsidRPr="0022376F" w:rsidRDefault="00FE55F7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22376F">
              <w:rPr>
                <w:rFonts w:ascii="Arial" w:eastAsia="Arial" w:hAnsi="Arial" w:cs="Arial"/>
                <w:color w:val="000000"/>
                <w:sz w:val="24"/>
                <w:szCs w:val="24"/>
                <w:lang w:eastAsia="ar-SA"/>
              </w:rPr>
              <w:t>-El contratista p</w:t>
            </w:r>
            <w:r w:rsidRPr="0022376F">
              <w:rPr>
                <w:rFonts w:ascii="Arial" w:eastAsia="Arial" w:hAnsi="Arial" w:cs="Arial"/>
                <w:color w:val="000000"/>
                <w:sz w:val="24"/>
                <w:szCs w:val="24"/>
                <w:lang w:eastAsia="ar-SA"/>
              </w:rPr>
              <w:t>articip</w:t>
            </w:r>
            <w:r w:rsidRPr="0022376F">
              <w:rPr>
                <w:rFonts w:ascii="Arial" w:eastAsia="Arial" w:hAnsi="Arial" w:cs="Arial"/>
                <w:color w:val="000000"/>
                <w:sz w:val="24"/>
                <w:szCs w:val="24"/>
                <w:lang w:eastAsia="ar-SA"/>
              </w:rPr>
              <w:t>ó</w:t>
            </w:r>
            <w:r w:rsidRPr="0022376F">
              <w:rPr>
                <w:rFonts w:ascii="Arial" w:eastAsia="Arial" w:hAnsi="Arial" w:cs="Arial"/>
                <w:color w:val="000000"/>
                <w:sz w:val="24"/>
                <w:szCs w:val="24"/>
                <w:lang w:eastAsia="ar-SA"/>
              </w:rPr>
              <w:t xml:space="preserve"> en mesas de seguimiento de eventos, Mesa de revisión del proceso con calidad, mesa de trabajo de presupuesto participativo, mesa de trabajo de revisión de presupuesto juegos departamentales  </w:t>
            </w:r>
          </w:p>
          <w:p w14:paraId="384D13D8" w14:textId="77777777" w:rsidR="00FE55F7" w:rsidRPr="0022376F" w:rsidRDefault="00FE55F7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792A4DD3" w14:textId="5048CFFE" w:rsidR="00FE55F7" w:rsidRPr="0022376F" w:rsidRDefault="00FE55F7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r w:rsidRPr="0022376F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MEDIO DE VERIFICACION</w:t>
            </w:r>
          </w:p>
          <w:p w14:paraId="66F8990D" w14:textId="034848C9" w:rsidR="00FE55F7" w:rsidRPr="0022376F" w:rsidRDefault="00FE55F7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  <w:r w:rsidRPr="0022376F">
              <w:rPr>
                <w:rFonts w:eastAsiaTheme="minorHAnsi"/>
                <w:sz w:val="24"/>
                <w:szCs w:val="24"/>
                <w:lang w:val="es-CO"/>
              </w:rPr>
              <w:t>LAS EVIDENCIAS DE LO RELACIONADO SE ENCUENTRAN EN EL SIGUIENTE LINK:</w:t>
            </w:r>
          </w:p>
          <w:p w14:paraId="12097928" w14:textId="77777777" w:rsidR="00FE55F7" w:rsidRPr="0022376F" w:rsidRDefault="00FE55F7" w:rsidP="00FE55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hyperlink r:id="rId8" w:history="1">
              <w:r w:rsidRPr="0022376F">
                <w:rPr>
                  <w:rStyle w:val="Hipervnculo"/>
                  <w:rFonts w:ascii="Arial" w:eastAsia="Arial" w:hAnsi="Arial" w:cs="Arial"/>
                  <w:sz w:val="24"/>
                  <w:szCs w:val="24"/>
                </w:rPr>
                <w:t>https://drive.google.com/drive/folders/1hUIm47jwR5hL-ISIlzx152Ks-YFb7FQS?usp=drive_link</w:t>
              </w:r>
            </w:hyperlink>
          </w:p>
          <w:p w14:paraId="484A13D8" w14:textId="77777777" w:rsidR="00FE55F7" w:rsidRDefault="00FE55F7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sz w:val="24"/>
                <w:szCs w:val="24"/>
              </w:rPr>
            </w:pPr>
          </w:p>
          <w:p w14:paraId="2EEEF4F2" w14:textId="77777777" w:rsidR="0022376F" w:rsidRPr="0022376F" w:rsidRDefault="0022376F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sz w:val="24"/>
                <w:szCs w:val="24"/>
              </w:rPr>
            </w:pPr>
          </w:p>
        </w:tc>
      </w:tr>
      <w:tr w:rsidR="00FE55F7" w:rsidRPr="00027E03" w14:paraId="1FE464A0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F3755CA" w14:textId="77777777" w:rsidR="00FE55F7" w:rsidRDefault="00FE55F7" w:rsidP="0022376F">
            <w:pPr>
              <w:pStyle w:val="TableParagraph"/>
              <w:spacing w:line="271" w:lineRule="exact"/>
              <w:ind w:left="72" w:right="184"/>
              <w:rPr>
                <w:noProof/>
                <w:sz w:val="24"/>
                <w:szCs w:val="24"/>
              </w:rPr>
            </w:pPr>
            <w:r w:rsidRPr="0022376F">
              <w:rPr>
                <w:sz w:val="24"/>
                <w:szCs w:val="24"/>
              </w:rPr>
              <w:lastRenderedPageBreak/>
              <w:t xml:space="preserve">Recibo a Satisfacción de Servicios: </w:t>
            </w:r>
            <w:r w:rsidR="0022376F" w:rsidRPr="0022376F">
              <w:rPr>
                <w:rFonts w:eastAsia="Times New Roman"/>
                <w:sz w:val="24"/>
                <w:szCs w:val="24"/>
                <w:lang w:eastAsia="es-ES"/>
              </w:rPr>
              <w:t xml:space="preserve">Con la firma del presente informe se deja constancia del recibo a satisfacción por parte de la ALCALDÍA DE SANTIAGO DE CALI - SECRETARÍA DE DEPORTE Y LA RECREACION, de los servicios prestados pactados en el contrato No. </w:t>
            </w:r>
            <w:r w:rsidR="0022376F" w:rsidRPr="0022376F">
              <w:rPr>
                <w:noProof/>
                <w:sz w:val="24"/>
                <w:szCs w:val="24"/>
              </w:rPr>
              <w:t>4162.010.26.1.1</w:t>
            </w:r>
            <w:r w:rsidR="0022376F" w:rsidRPr="0022376F">
              <w:rPr>
                <w:noProof/>
                <w:sz w:val="24"/>
                <w:szCs w:val="24"/>
              </w:rPr>
              <w:t>962</w:t>
            </w:r>
            <w:r w:rsidR="0022376F" w:rsidRPr="0022376F">
              <w:rPr>
                <w:noProof/>
                <w:sz w:val="24"/>
                <w:szCs w:val="24"/>
              </w:rPr>
              <w:t>-2025</w:t>
            </w:r>
          </w:p>
          <w:p w14:paraId="149B2B9A" w14:textId="69FA3796" w:rsidR="0022376F" w:rsidRPr="0022376F" w:rsidRDefault="0022376F" w:rsidP="0022376F">
            <w:pPr>
              <w:pStyle w:val="TableParagraph"/>
              <w:spacing w:line="271" w:lineRule="exact"/>
              <w:ind w:left="72" w:right="184"/>
              <w:rPr>
                <w:noProof/>
                <w:sz w:val="24"/>
                <w:szCs w:val="24"/>
              </w:rPr>
            </w:pPr>
          </w:p>
        </w:tc>
      </w:tr>
      <w:tr w:rsidR="0022376F" w:rsidRPr="00027E03" w14:paraId="2FC0C64C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5C84599" w14:textId="77777777" w:rsidR="0022376F" w:rsidRDefault="0022376F" w:rsidP="0022376F">
            <w:pPr>
              <w:pStyle w:val="TableParagraph"/>
              <w:spacing w:before="130" w:line="265" w:lineRule="exact"/>
              <w:ind w:left="72"/>
              <w:rPr>
                <w:rFonts w:eastAsia="Times New Roman"/>
                <w:sz w:val="24"/>
                <w:szCs w:val="24"/>
                <w:lang w:eastAsia="es-ES"/>
              </w:rPr>
            </w:pPr>
            <w:r w:rsidRPr="0022376F">
              <w:rPr>
                <w:sz w:val="24"/>
                <w:szCs w:val="24"/>
              </w:rPr>
              <w:t xml:space="preserve">Constancia de Paz y Salvo: </w:t>
            </w:r>
            <w:r w:rsidRPr="0022376F">
              <w:rPr>
                <w:rFonts w:eastAsia="Times New Roman"/>
                <w:sz w:val="24"/>
                <w:szCs w:val="24"/>
                <w:lang w:eastAsia="es-ES"/>
              </w:rPr>
              <w:t xml:space="preserve">El contratista a la fecha del presente informe no posee a su cargo elementos devolutivos de propiedad de la ALCALDÍA DE SANTIAGO DE CALI </w:t>
            </w:r>
            <w:proofErr w:type="gramStart"/>
            <w:r w:rsidRPr="0022376F">
              <w:rPr>
                <w:rFonts w:eastAsia="Times New Roman"/>
                <w:sz w:val="24"/>
                <w:szCs w:val="24"/>
                <w:lang w:eastAsia="es-ES"/>
              </w:rPr>
              <w:t>-  SECRETARÍA</w:t>
            </w:r>
            <w:proofErr w:type="gramEnd"/>
            <w:r w:rsidRPr="0022376F">
              <w:rPr>
                <w:rFonts w:eastAsia="Times New Roman"/>
                <w:sz w:val="24"/>
                <w:szCs w:val="24"/>
                <w:lang w:eastAsia="es-ES"/>
              </w:rPr>
              <w:t xml:space="preserve"> DE DEPORTE Y LA RECREACION , que hayan sido entregados por este organismo para el desempeño de sus actividades.  Así mismo se encuentra a Paz y Salvo con el archivo de gestión documental y el sistema de gestión documental.</w:t>
            </w:r>
          </w:p>
          <w:p w14:paraId="17F51203" w14:textId="65CF2C29" w:rsidR="0022376F" w:rsidRPr="0022376F" w:rsidRDefault="0022376F" w:rsidP="0022376F">
            <w:pPr>
              <w:pStyle w:val="TableParagraph"/>
              <w:spacing w:before="130" w:line="265" w:lineRule="exact"/>
              <w:ind w:left="72"/>
              <w:rPr>
                <w:rFonts w:eastAsia="Times New Roman"/>
                <w:sz w:val="24"/>
                <w:szCs w:val="24"/>
                <w:lang w:eastAsia="es-ES"/>
              </w:rPr>
            </w:pPr>
          </w:p>
        </w:tc>
      </w:tr>
      <w:tr w:rsidR="0022376F" w:rsidRPr="00027E03" w14:paraId="136D3004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F707218" w14:textId="77777777" w:rsidR="0022376F" w:rsidRDefault="0022376F" w:rsidP="0022376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2376F">
              <w:rPr>
                <w:rFonts w:ascii="Arial" w:hAnsi="Arial" w:cs="Arial"/>
                <w:sz w:val="24"/>
                <w:szCs w:val="24"/>
              </w:rPr>
              <w:t>Observaciones al informe técnico:  Se hace entrega del informe de gestión de este contrato y del Back up.</w:t>
            </w:r>
          </w:p>
          <w:p w14:paraId="118416D9" w14:textId="13E225C1" w:rsidR="0022376F" w:rsidRPr="0022376F" w:rsidRDefault="0022376F" w:rsidP="0022376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E55F7" w:rsidRPr="00027E03" w14:paraId="6BCFB21C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ED7D13C" w14:textId="77777777" w:rsidR="00FE55F7" w:rsidRPr="0022376F" w:rsidRDefault="00FE55F7" w:rsidP="00B92B8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1882C517" w14:textId="77777777" w:rsidR="00FE55F7" w:rsidRPr="0022376F" w:rsidRDefault="00FE55F7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22376F">
              <w:rPr>
                <w:rFonts w:ascii="Arial" w:hAnsi="Arial" w:cs="Arial"/>
                <w:szCs w:val="24"/>
              </w:rPr>
              <w:t>6.RECOMENDACIONES PARA EL CONTRATISTA</w:t>
            </w:r>
          </w:p>
        </w:tc>
      </w:tr>
      <w:tr w:rsidR="00FE55F7" w:rsidRPr="00027E03" w14:paraId="4149AF3D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5DC58DC" w14:textId="1BD43FEE" w:rsidR="00FE55F7" w:rsidRPr="0022376F" w:rsidRDefault="00FE55F7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  <w:r w:rsidRPr="0022376F">
              <w:rPr>
                <w:rFonts w:ascii="Arial" w:hAnsi="Arial" w:cs="Arial"/>
                <w:szCs w:val="24"/>
              </w:rPr>
              <w:t xml:space="preserve">  No se reporta recomendaciones para el presente período</w:t>
            </w:r>
          </w:p>
        </w:tc>
      </w:tr>
      <w:tr w:rsidR="00FE55F7" w:rsidRPr="00027E03" w14:paraId="6CD780AF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2D47D4B" w14:textId="77777777" w:rsidR="00FE55F7" w:rsidRPr="0022376F" w:rsidRDefault="00FE55F7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22376F">
              <w:rPr>
                <w:rFonts w:ascii="Arial" w:hAnsi="Arial" w:cs="Arial"/>
                <w:szCs w:val="24"/>
              </w:rPr>
              <w:t>7.FIRMAS RESPONSABLES</w:t>
            </w:r>
          </w:p>
        </w:tc>
      </w:tr>
      <w:tr w:rsidR="00FE55F7" w:rsidRPr="00027E03" w14:paraId="41004981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2709CA2" w14:textId="77777777" w:rsidR="00FE55F7" w:rsidRPr="00027E03" w:rsidRDefault="00FE55F7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5535AB6C" w14:textId="77777777" w:rsidR="00FE55F7" w:rsidRPr="00027E03" w:rsidRDefault="00FE55F7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60204964" w14:textId="01435C8D" w:rsidR="00FE55F7" w:rsidRPr="00027E03" w:rsidRDefault="00FE55F7" w:rsidP="00FE55F7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ab/>
            </w:r>
          </w:p>
          <w:p w14:paraId="51AC6907" w14:textId="77777777" w:rsidR="00FE55F7" w:rsidRPr="0071632B" w:rsidRDefault="00FE55F7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</w:r>
            <w:r w:rsidRPr="0071632B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14:paraId="5E461A5E" w14:textId="77777777" w:rsidR="00FE55F7" w:rsidRPr="0071632B" w:rsidRDefault="00FE55F7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1632B"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14:paraId="426E6669" w14:textId="77777777" w:rsidR="00FE55F7" w:rsidRPr="00027E03" w:rsidRDefault="00FE55F7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69CA74F7" wp14:editId="16F608D7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9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04F2C004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4pt;margin-top:.15pt;width:29.8pt;height:13.4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">
                      <v:imagedata r:id="rId10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77BDE32A" wp14:editId="4AC0B1E7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1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0EB92B84" id="Entrada de lápiz 11" o:spid="_x0000_s1026" type="#_x0000_t75" style="position:absolute;margin-left:264pt;margin-top:1.5pt;width:15.75pt;height:2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">
                      <v:imagedata r:id="rId12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14:paraId="205B90F4" w14:textId="77777777" w:rsidR="00FE55F7" w:rsidRPr="00027E03" w:rsidRDefault="00FE55F7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14:paraId="73D4AD11" w14:textId="77777777" w:rsidR="00FE55F7" w:rsidRPr="00027E03" w:rsidRDefault="00FE55F7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FE55F7" w:rsidRPr="00027E03" w14:paraId="740CC393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310BC18" w14:textId="77777777" w:rsidR="00FE55F7" w:rsidRPr="00027E03" w:rsidRDefault="00FE55F7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Fecha de suscripción del informe de supervisión: </w:t>
            </w:r>
            <w:proofErr w:type="gramStart"/>
            <w:r w:rsidRPr="00027E03">
              <w:rPr>
                <w:rFonts w:ascii="Arial" w:hAnsi="Arial" w:cs="Arial"/>
                <w:sz w:val="22"/>
                <w:szCs w:val="22"/>
              </w:rPr>
              <w:t>Distrito  de</w:t>
            </w:r>
            <w:proofErr w:type="gramEnd"/>
            <w:r w:rsidRPr="00027E03">
              <w:rPr>
                <w:rFonts w:ascii="Arial" w:hAnsi="Arial" w:cs="Arial"/>
                <w:sz w:val="22"/>
                <w:szCs w:val="22"/>
              </w:rPr>
              <w:t xml:space="preserve"> Santiago De Cali</w:t>
            </w:r>
            <w:r>
              <w:rPr>
                <w:rFonts w:ascii="Arial" w:hAnsi="Arial" w:cs="Arial"/>
                <w:sz w:val="22"/>
                <w:szCs w:val="22"/>
              </w:rPr>
              <w:t>,27/jun/2025</w:t>
            </w:r>
          </w:p>
        </w:tc>
      </w:tr>
    </w:tbl>
    <w:p w14:paraId="28B7DCF5" w14:textId="77777777" w:rsidR="00FE55F7" w:rsidRDefault="00FE55F7" w:rsidP="003F3A44">
      <w:pPr>
        <w:rPr>
          <w:rFonts w:ascii="Arial" w:hAnsi="Arial" w:cs="Arial"/>
          <w:sz w:val="22"/>
          <w:szCs w:val="22"/>
        </w:rPr>
        <w:sectPr w:rsidR="00FE55F7" w:rsidSect="00FE55F7">
          <w:headerReference w:type="default" r:id="rId13"/>
          <w:footerReference w:type="default" r:id="rId14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14:paraId="30A474E7" w14:textId="77777777" w:rsidR="00FE55F7" w:rsidRPr="00027E03" w:rsidRDefault="00FE55F7" w:rsidP="003F3A44">
      <w:pPr>
        <w:rPr>
          <w:rFonts w:ascii="Arial" w:hAnsi="Arial" w:cs="Arial"/>
          <w:sz w:val="22"/>
          <w:szCs w:val="22"/>
        </w:rPr>
      </w:pPr>
    </w:p>
    <w:sectPr w:rsidR="00FE55F7" w:rsidRPr="00027E03" w:rsidSect="00FE55F7">
      <w:headerReference w:type="default" r:id="rId15"/>
      <w:footerReference w:type="default" r:id="rId16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CC90A9" w14:textId="77777777" w:rsidR="00FE55F7" w:rsidRDefault="00FE55F7">
      <w:r>
        <w:separator/>
      </w:r>
    </w:p>
  </w:endnote>
  <w:endnote w:type="continuationSeparator" w:id="0">
    <w:p w14:paraId="4263C364" w14:textId="77777777" w:rsidR="00FE55F7" w:rsidRDefault="00FE55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FF056F" w14:textId="77777777" w:rsidR="00FE55F7" w:rsidRDefault="00FE55F7">
    <w:pPr>
      <w:pStyle w:val="Piedepgina"/>
      <w:jc w:val="both"/>
      <w:rPr>
        <w:rFonts w:ascii="Arial" w:hAnsi="Arial" w:cs="Arial"/>
        <w:sz w:val="16"/>
        <w:szCs w:val="16"/>
      </w:rPr>
    </w:pPr>
  </w:p>
  <w:p w14:paraId="15802BD3" w14:textId="77777777" w:rsidR="00FE55F7" w:rsidRDefault="00FE55F7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711DEF7A" w14:textId="77777777" w:rsidR="00FE55F7" w:rsidRDefault="00FE55F7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BA8258" w14:textId="77777777" w:rsidR="002C66A4" w:rsidRDefault="002C66A4">
    <w:pPr>
      <w:pStyle w:val="Piedepgina"/>
      <w:jc w:val="both"/>
      <w:rPr>
        <w:rFonts w:ascii="Arial" w:hAnsi="Arial" w:cs="Arial"/>
        <w:sz w:val="16"/>
        <w:szCs w:val="16"/>
      </w:rPr>
    </w:pPr>
  </w:p>
  <w:p w14:paraId="562765AD" w14:textId="77777777" w:rsidR="002C66A4" w:rsidRDefault="002C66A4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4074736B" w14:textId="77777777" w:rsidR="002C66A4" w:rsidRDefault="002C66A4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2C34CD"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2C34CD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75B745" w14:textId="77777777" w:rsidR="00FE55F7" w:rsidRDefault="00FE55F7">
      <w:r>
        <w:rPr>
          <w:color w:val="000000"/>
        </w:rPr>
        <w:separator/>
      </w:r>
    </w:p>
  </w:footnote>
  <w:footnote w:type="continuationSeparator" w:id="0">
    <w:p w14:paraId="36CACEE0" w14:textId="77777777" w:rsidR="00FE55F7" w:rsidRDefault="00FE55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FE55F7" w14:paraId="4BB21FBE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7427EB1" w14:textId="77777777" w:rsidR="00FE55F7" w:rsidRDefault="00FE55F7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4007367B" wp14:editId="6FC1E15A">
                <wp:extent cx="1079997" cy="828675"/>
                <wp:effectExtent l="0" t="0" r="5853" b="9525"/>
                <wp:docPr id="4" name="Imagen 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2D033BB8" w14:textId="77777777" w:rsidR="00FE55F7" w:rsidRDefault="00FE55F7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7016DF80" w14:textId="77777777" w:rsidR="00FE55F7" w:rsidRPr="003F3A44" w:rsidRDefault="00FE55F7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388933A7" w14:textId="77777777" w:rsidR="00FE55F7" w:rsidRDefault="00FE55F7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28F54C7" w14:textId="77777777" w:rsidR="00FE55F7" w:rsidRDefault="00FE55F7">
          <w:pPr>
            <w:pStyle w:val="Encabezado"/>
            <w:jc w:val="center"/>
            <w:rPr>
              <w:rFonts w:ascii="Arial" w:hAnsi="Arial" w:cs="Arial"/>
            </w:rPr>
          </w:pPr>
        </w:p>
        <w:p w14:paraId="4FB4183B" w14:textId="77777777" w:rsidR="00FE55F7" w:rsidRPr="003F3A44" w:rsidRDefault="00FE55F7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4B126348" w14:textId="77777777" w:rsidR="00FE55F7" w:rsidRPr="003F3A44" w:rsidRDefault="00FE55F7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1B779574" w14:textId="77777777" w:rsidR="00FE55F7" w:rsidRDefault="00FE55F7">
          <w:pPr>
            <w:pStyle w:val="Encabezado"/>
            <w:jc w:val="center"/>
            <w:rPr>
              <w:rFonts w:ascii="Arial" w:hAnsi="Arial" w:cs="Arial"/>
            </w:rPr>
          </w:pPr>
        </w:p>
        <w:p w14:paraId="55AD43E1" w14:textId="77777777" w:rsidR="00FE55F7" w:rsidRPr="003F3A44" w:rsidRDefault="00FE55F7">
          <w:pPr>
            <w:pStyle w:val="Encabezado"/>
            <w:jc w:val="center"/>
            <w:rPr>
              <w:rFonts w:ascii="Arial" w:hAnsi="Arial" w:cs="Arial"/>
            </w:rPr>
          </w:pPr>
        </w:p>
        <w:p w14:paraId="7311E62D" w14:textId="77777777" w:rsidR="00FE55F7" w:rsidRPr="003F3A44" w:rsidRDefault="00FE55F7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10B84B94" w14:textId="77777777" w:rsidR="00FE55F7" w:rsidRPr="003F3A44" w:rsidRDefault="00FE55F7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93830BB" w14:textId="77777777" w:rsidR="00FE55F7" w:rsidRPr="003F3A44" w:rsidRDefault="00FE55F7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FE55F7" w14:paraId="1A8BB049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B78A381" w14:textId="77777777" w:rsidR="00FE55F7" w:rsidRDefault="00FE55F7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E25396C" w14:textId="77777777" w:rsidR="00FE55F7" w:rsidRDefault="00FE55F7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518A87E" w14:textId="77777777" w:rsidR="00FE55F7" w:rsidRDefault="00FE55F7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E04D5D1" w14:textId="77777777" w:rsidR="00FE55F7" w:rsidRDefault="00FE55F7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7BF68FA5" w14:textId="77777777" w:rsidR="00FE55F7" w:rsidRDefault="00FE55F7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2C66A4" w14:paraId="68C6C9F4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3EE2330" w14:textId="77777777" w:rsidR="002C66A4" w:rsidRDefault="002C66A4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7BEF1D46" wp14:editId="1F42EFB5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71C8D4C8" w14:textId="77777777" w:rsidR="002C66A4" w:rsidRDefault="002C66A4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4097EF86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1FCCACB1" w14:textId="77777777" w:rsidR="002C66A4" w:rsidRDefault="002C66A4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A09C0F2" w14:textId="77777777"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333BB1B2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141CD2D5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30D0EEB3" w14:textId="77777777"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5A622124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019E534D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31EE4FB2" w14:textId="77777777" w:rsidR="002C66A4" w:rsidRPr="003F3A44" w:rsidRDefault="002C66A4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E742547" w14:textId="77777777" w:rsidR="002C66A4" w:rsidRPr="003F3A44" w:rsidRDefault="002C66A4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2C66A4" w14:paraId="1AFF1262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D3E7DD4" w14:textId="77777777" w:rsidR="002C66A4" w:rsidRDefault="002C66A4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16E0AA0" w14:textId="77777777" w:rsidR="002C66A4" w:rsidRDefault="002C66A4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59A8973" w14:textId="77777777" w:rsidR="002C66A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497B4C8" w14:textId="77777777" w:rsidR="002C66A4" w:rsidRDefault="002C66A4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4670F625" w14:textId="77777777" w:rsidR="002C66A4" w:rsidRDefault="002C66A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 w16cid:durableId="1297417072">
    <w:abstractNumId w:val="2"/>
  </w:num>
  <w:num w:numId="2" w16cid:durableId="69351875">
    <w:abstractNumId w:val="0"/>
  </w:num>
  <w:num w:numId="3" w16cid:durableId="12517696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B1C"/>
    <w:rsid w:val="00011CDD"/>
    <w:rsid w:val="00012188"/>
    <w:rsid w:val="00016F3B"/>
    <w:rsid w:val="000202E5"/>
    <w:rsid w:val="00027E03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76F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6839"/>
    <w:rsid w:val="002C01C3"/>
    <w:rsid w:val="002C34CD"/>
    <w:rsid w:val="002C516B"/>
    <w:rsid w:val="002C53F5"/>
    <w:rsid w:val="002C66A4"/>
    <w:rsid w:val="002D45BE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5BF5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5E310B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C1EC4"/>
    <w:rsid w:val="006D1C83"/>
    <w:rsid w:val="006E013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D2727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34C06"/>
    <w:rsid w:val="00835CAD"/>
    <w:rsid w:val="00843D3E"/>
    <w:rsid w:val="008A44F5"/>
    <w:rsid w:val="008A4976"/>
    <w:rsid w:val="008C2140"/>
    <w:rsid w:val="008D7D79"/>
    <w:rsid w:val="008E4AA2"/>
    <w:rsid w:val="008F33D8"/>
    <w:rsid w:val="008F65F6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B7E79"/>
    <w:rsid w:val="009D43AF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F65"/>
    <w:rsid w:val="00CE73FB"/>
    <w:rsid w:val="00CF301C"/>
    <w:rsid w:val="00D02F1A"/>
    <w:rsid w:val="00D07172"/>
    <w:rsid w:val="00D161B4"/>
    <w:rsid w:val="00D23A01"/>
    <w:rsid w:val="00D2504F"/>
    <w:rsid w:val="00D25E30"/>
    <w:rsid w:val="00D43DE2"/>
    <w:rsid w:val="00D5455D"/>
    <w:rsid w:val="00D5537B"/>
    <w:rsid w:val="00D663D0"/>
    <w:rsid w:val="00D76F99"/>
    <w:rsid w:val="00D846A7"/>
    <w:rsid w:val="00D929DD"/>
    <w:rsid w:val="00DA28E8"/>
    <w:rsid w:val="00DB69A6"/>
    <w:rsid w:val="00DC525A"/>
    <w:rsid w:val="00DD7746"/>
    <w:rsid w:val="00DE4F45"/>
    <w:rsid w:val="00DE6EA3"/>
    <w:rsid w:val="00DF4AD2"/>
    <w:rsid w:val="00E13902"/>
    <w:rsid w:val="00E14F64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C769C"/>
    <w:rsid w:val="00FD4BDE"/>
    <w:rsid w:val="00FD6CA7"/>
    <w:rsid w:val="00FD7E4E"/>
    <w:rsid w:val="00FE1B9E"/>
    <w:rsid w:val="00FE55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219F18"/>
  <w15:docId w15:val="{452C8E4E-5815-431C-850F-9398333E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unhideWhenUsed/>
    <w:qFormat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hUIm47jwR5hL-ISIlzx152Ks-YFb7FQS?usp=drive_link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ink/ink2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1.emf"/><Relationship Id="rId4" Type="http://schemas.openxmlformats.org/officeDocument/2006/relationships/settings" Target="settings.xml"/><Relationship Id="rId9" Type="http://schemas.openxmlformats.org/officeDocument/2006/relationships/customXml" Target="ink/ink1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5934F182-7E52-491F-8F36-1FAD42BDD1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912</Words>
  <Characters>5016</Characters>
  <Application>Microsoft Office Word</Application>
  <DocSecurity>0</DocSecurity>
  <Lines>41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5917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maria alejandra rodriguez matiz</cp:lastModifiedBy>
  <cp:revision>2</cp:revision>
  <cp:lastPrinted>2025-06-18T04:28:00Z</cp:lastPrinted>
  <dcterms:created xsi:type="dcterms:W3CDTF">2025-06-18T04:20:00Z</dcterms:created>
  <dcterms:modified xsi:type="dcterms:W3CDTF">2025-06-18T04:28:00Z</dcterms:modified>
</cp:coreProperties>
</file>